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FB1" w:rsidRDefault="00B81FB1">
      <w:bookmarkStart w:id="0" w:name="_GoBack"/>
      <w:bookmarkEnd w:id="0"/>
      <w:r>
        <w:t>Absender:</w:t>
      </w:r>
    </w:p>
    <w:p w:rsidR="00B81FB1" w:rsidRDefault="00B81FB1"/>
    <w:p w:rsidR="00B81FB1" w:rsidRDefault="00B81FB1">
      <w:r>
        <w:t>..............................................................</w:t>
      </w:r>
    </w:p>
    <w:p w:rsidR="00B81FB1" w:rsidRDefault="00B81FB1"/>
    <w:p w:rsidR="00B81FB1" w:rsidRDefault="00B81FB1">
      <w:r>
        <w:t>..............................................................</w:t>
      </w:r>
    </w:p>
    <w:p w:rsidR="00B81FB1" w:rsidRDefault="00B81FB1"/>
    <w:p w:rsidR="00B81FB1" w:rsidRDefault="00B81FB1">
      <w:r>
        <w:t>..............................................................</w:t>
      </w:r>
    </w:p>
    <w:p w:rsidR="00B81FB1" w:rsidRDefault="00B81FB1"/>
    <w:p w:rsidR="00B81FB1" w:rsidRDefault="00B81FB1"/>
    <w:p w:rsidR="00B81FB1" w:rsidRDefault="00B81FB1"/>
    <w:p w:rsidR="00B81FB1" w:rsidRDefault="00B81FB1">
      <w:r>
        <w:t>Staatliche Wirtschaftsschule Bad Neustadt</w:t>
      </w:r>
    </w:p>
    <w:p w:rsidR="00B81FB1" w:rsidRDefault="00B81FB1">
      <w:r>
        <w:t>Franz-Marschall-Straße 14</w:t>
      </w:r>
    </w:p>
    <w:p w:rsidR="00B81FB1" w:rsidRDefault="00B81FB1"/>
    <w:p w:rsidR="00B81FB1" w:rsidRDefault="00B81FB1">
      <w:r>
        <w:t>97616 Bad Neustadt (Saale)</w:t>
      </w:r>
    </w:p>
    <w:p w:rsidR="00B81FB1" w:rsidRDefault="00B81FB1"/>
    <w:p w:rsidR="00B81FB1" w:rsidRDefault="00B81FB1"/>
    <w:p w:rsidR="00B81FB1" w:rsidRDefault="00B81FB1">
      <w:pPr>
        <w:pStyle w:val="Textkrper"/>
      </w:pPr>
      <w:r>
        <w:t>Befreiung von der Aufsichtspflicht bei vorzeitigem unvorhersehbare</w:t>
      </w:r>
      <w:r w:rsidR="005E50F1">
        <w:t xml:space="preserve">n </w:t>
      </w:r>
      <w:r>
        <w:t>Unterrichtsschluss</w:t>
      </w:r>
    </w:p>
    <w:p w:rsidR="00B81FB1" w:rsidRDefault="00B81FB1"/>
    <w:p w:rsidR="00B81FB1" w:rsidRDefault="00B81FB1"/>
    <w:p w:rsidR="00B81FB1" w:rsidRDefault="00B81FB1">
      <w:r>
        <w:t>1. Wir sind damit einverstanden, dass unsere Tochter/unser Sohn ........................................,</w:t>
      </w:r>
    </w:p>
    <w:p w:rsidR="00B81FB1" w:rsidRDefault="00B81FB1"/>
    <w:p w:rsidR="00B81FB1" w:rsidRDefault="00B81FB1">
      <w:pPr>
        <w:ind w:firstLine="284"/>
      </w:pPr>
      <w:proofErr w:type="gramStart"/>
      <w:r>
        <w:t>Klasse  ................................</w:t>
      </w:r>
      <w:proofErr w:type="gramEnd"/>
      <w:r>
        <w:t>,  bei vorzeitigem unvorhersehbare</w:t>
      </w:r>
      <w:r w:rsidR="005E50F1">
        <w:t>n</w:t>
      </w:r>
      <w:r>
        <w:t xml:space="preserve"> Unterrichtsende</w:t>
      </w:r>
    </w:p>
    <w:p w:rsidR="00B81FB1" w:rsidRDefault="00B81FB1">
      <w:pPr>
        <w:ind w:firstLine="284"/>
      </w:pPr>
    </w:p>
    <w:p w:rsidR="00B81FB1" w:rsidRDefault="00B81FB1">
      <w:pPr>
        <w:ind w:firstLine="284"/>
      </w:pPr>
      <w:r>
        <w:t xml:space="preserve">a)  </w:t>
      </w:r>
      <w:r>
        <w:rPr>
          <w:b/>
          <w:bCs/>
        </w:rPr>
        <w:t>nach der 4. Stunde</w:t>
      </w:r>
      <w:r>
        <w:t xml:space="preserve">  (ab 11:25 Uhr)</w:t>
      </w:r>
      <w:r>
        <w:rPr>
          <w:rStyle w:val="Funotenzeichen"/>
        </w:rPr>
        <w:footnoteReference w:id="1"/>
      </w:r>
    </w:p>
    <w:p w:rsidR="00B81FB1" w:rsidRDefault="00B81FB1">
      <w:pPr>
        <w:ind w:firstLine="284"/>
      </w:pPr>
      <w:r>
        <w:t xml:space="preserve">b)  </w:t>
      </w:r>
      <w:r>
        <w:rPr>
          <w:b/>
          <w:bCs/>
        </w:rPr>
        <w:t xml:space="preserve">nach der 5. </w:t>
      </w:r>
      <w:proofErr w:type="gramStart"/>
      <w:r>
        <w:rPr>
          <w:b/>
          <w:bCs/>
        </w:rPr>
        <w:t>Stunde</w:t>
      </w:r>
      <w:r>
        <w:t xml:space="preserve">  (</w:t>
      </w:r>
      <w:proofErr w:type="gramEnd"/>
      <w:r>
        <w:t>ab 12:10 Uhr)</w:t>
      </w:r>
    </w:p>
    <w:p w:rsidR="00B81FB1" w:rsidRDefault="00B81FB1">
      <w:pPr>
        <w:ind w:firstLine="284"/>
      </w:pPr>
    </w:p>
    <w:p w:rsidR="00B81FB1" w:rsidRDefault="00B81FB1">
      <w:pPr>
        <w:ind w:firstLine="284"/>
      </w:pPr>
      <w:r>
        <w:t>das Schulgebäude verlassen darf.</w:t>
      </w:r>
    </w:p>
    <w:p w:rsidR="00B81FB1" w:rsidRDefault="00B81FB1"/>
    <w:p w:rsidR="00B81FB1" w:rsidRDefault="00B81FB1"/>
    <w:p w:rsidR="00B81FB1" w:rsidRDefault="00B81FB1">
      <w:pPr>
        <w:ind w:left="284" w:hanging="284"/>
      </w:pPr>
      <w:r>
        <w:t xml:space="preserve">2. Wir geben unsere Erlaubnis, dass unsere Tochter/unser Sohn bei Nachmittagsunterricht </w:t>
      </w:r>
      <w:r>
        <w:rPr>
          <w:b/>
          <w:bCs/>
        </w:rPr>
        <w:t>während der Mittagspause</w:t>
      </w:r>
      <w:r>
        <w:t xml:space="preserve"> (12:55 bis 13:30 Uhr) das Schulgebäude verlassen darf.</w:t>
      </w:r>
      <w:r>
        <w:rPr>
          <w:rStyle w:val="Funotenzeichen"/>
        </w:rPr>
        <w:footnoteReference w:customMarkFollows="1" w:id="2"/>
        <w:t>1</w:t>
      </w:r>
    </w:p>
    <w:p w:rsidR="00B81FB1" w:rsidRDefault="00B81FB1"/>
    <w:p w:rsidR="00B81FB1" w:rsidRDefault="00B81FB1">
      <w:pPr>
        <w:pStyle w:val="Textkrper-Zeileneinzug"/>
        <w:rPr>
          <w:b/>
          <w:bCs/>
        </w:rPr>
      </w:pPr>
      <w:r>
        <w:rPr>
          <w:b/>
          <w:bCs/>
        </w:rPr>
        <w:t xml:space="preserve">Ein Verlassen des Schulgeländes während der Vormittagspause von </w:t>
      </w:r>
    </w:p>
    <w:p w:rsidR="00B81FB1" w:rsidRDefault="00B81FB1">
      <w:pPr>
        <w:pStyle w:val="Textkrper-Zeileneinzug"/>
        <w:rPr>
          <w:b/>
          <w:bCs/>
        </w:rPr>
      </w:pPr>
      <w:r>
        <w:rPr>
          <w:b/>
          <w:bCs/>
        </w:rPr>
        <w:t>10:10 Uhr bis 10:30 Uhr ist lt. Schulordnung grundsätzlich nicht möglich.</w:t>
      </w:r>
    </w:p>
    <w:p w:rsidR="00B81FB1" w:rsidRDefault="00B81FB1"/>
    <w:p w:rsidR="00B81FB1" w:rsidRDefault="00B81FB1">
      <w:r>
        <w:t>Zugleich entbinden wir hiermit für die Zeit der Abwesenheit unserer Tochter/unseres Sohnes vom Schulgelände (s. Nr. 1 und Nr. 2) die Staatliche Wirtschaftsschule von ihrer Fürsorge- und Aufsichtspflicht.</w:t>
      </w:r>
    </w:p>
    <w:p w:rsidR="00B81FB1" w:rsidRDefault="00B81FB1"/>
    <w:p w:rsidR="00B81FB1" w:rsidRDefault="00B81FB1">
      <w:pPr>
        <w:rPr>
          <w:b/>
          <w:bCs/>
        </w:rPr>
      </w:pPr>
      <w:r>
        <w:rPr>
          <w:b/>
          <w:bCs/>
        </w:rPr>
        <w:t>Dieser Antrag gilt für die Dauer des gesamten Schulbesuchs!</w:t>
      </w:r>
    </w:p>
    <w:p w:rsidR="00B81FB1" w:rsidRDefault="00B81FB1"/>
    <w:p w:rsidR="00B81FB1" w:rsidRDefault="00B81FB1"/>
    <w:p w:rsidR="00B81FB1" w:rsidRDefault="00B81FB1"/>
    <w:p w:rsidR="00B81FB1" w:rsidRDefault="00B81FB1">
      <w:r>
        <w:t>.........................................................</w:t>
      </w:r>
      <w:r>
        <w:tab/>
      </w:r>
      <w:r>
        <w:tab/>
      </w:r>
      <w:r>
        <w:tab/>
        <w:t>..................................................................</w:t>
      </w:r>
    </w:p>
    <w:p w:rsidR="00B81FB1" w:rsidRDefault="00B81FB1"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der Erziehungsberechtigten</w:t>
      </w:r>
    </w:p>
    <w:p w:rsidR="00B81FB1" w:rsidRDefault="00B81FB1"/>
    <w:p w:rsidR="00B81FB1" w:rsidRDefault="00B81FB1"/>
    <w:p w:rsidR="00B81FB1" w:rsidRDefault="00B81FB1">
      <w:pPr>
        <w:pStyle w:val="Textkrper"/>
      </w:pPr>
      <w:r>
        <w:t>Ist der Unterrichtsausfall einen Tag vorher bekannt, gehen wir davon aus, dass Ihre Kinder das Schulhaus verlassen dürfen!</w:t>
      </w:r>
    </w:p>
    <w:sectPr w:rsidR="00B81FB1">
      <w:pgSz w:w="11906" w:h="16838"/>
      <w:pgMar w:top="851" w:right="1418" w:bottom="101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FB1" w:rsidRDefault="00B81FB1">
      <w:r>
        <w:separator/>
      </w:r>
    </w:p>
  </w:endnote>
  <w:endnote w:type="continuationSeparator" w:id="0">
    <w:p w:rsidR="00B81FB1" w:rsidRDefault="00B81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FB1" w:rsidRDefault="00B81FB1">
      <w:r>
        <w:separator/>
      </w:r>
    </w:p>
  </w:footnote>
  <w:footnote w:type="continuationSeparator" w:id="0">
    <w:p w:rsidR="00B81FB1" w:rsidRDefault="00B81FB1">
      <w:r>
        <w:continuationSeparator/>
      </w:r>
    </w:p>
  </w:footnote>
  <w:footnote w:id="1">
    <w:p w:rsidR="00B81FB1" w:rsidRDefault="00B81FB1">
      <w:pPr>
        <w:pStyle w:val="Funotentext"/>
      </w:pPr>
      <w:r>
        <w:rPr>
          <w:rStyle w:val="Funotenzeichen"/>
        </w:rPr>
        <w:footnoteRef/>
      </w:r>
      <w:r>
        <w:t xml:space="preserve"> Wenn nicht gewünscht, bitte „nach der 4. Stunde“ bzw. den ganzen Absatz streichen.</w:t>
      </w:r>
    </w:p>
    <w:p w:rsidR="00B81FB1" w:rsidRDefault="00B81FB1">
      <w:pPr>
        <w:pStyle w:val="Funotentext"/>
      </w:pPr>
    </w:p>
  </w:footnote>
  <w:footnote w:id="2">
    <w:p w:rsidR="00B81FB1" w:rsidRDefault="00B81FB1">
      <w:pPr>
        <w:pStyle w:val="Funotentext"/>
        <w:jc w:val="right"/>
        <w:rPr>
          <w:sz w:val="16"/>
        </w:rPr>
      </w:pPr>
      <w:r>
        <w:rPr>
          <w:sz w:val="16"/>
        </w:rPr>
        <w:t>Elternbriefe/Befreiung von der Aufsichtspflicht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0F1"/>
    <w:rsid w:val="005E50F1"/>
    <w:rsid w:val="00B81FB1"/>
    <w:rsid w:val="00E5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85876-952D-451A-A729-4D55A1A9B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">
    <w:name w:val="Body Text"/>
    <w:basedOn w:val="Standard"/>
    <w:rPr>
      <w:b/>
      <w:bCs/>
      <w:sz w:val="28"/>
    </w:rPr>
  </w:style>
  <w:style w:type="paragraph" w:styleId="Textkrper-Zeileneinzug">
    <w:name w:val="Body Text Indent"/>
    <w:basedOn w:val="Standard"/>
    <w:pPr>
      <w:ind w:left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Absender:</vt:lpstr>
    </vt:vector>
  </TitlesOfParts>
  <Company>Rechner 1 - Verwaltung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</dc:title>
  <dc:subject/>
  <dc:creator>Wirtschaftsschule Bad Neustadt</dc:creator>
  <cp:keywords/>
  <dc:description/>
  <cp:lastModifiedBy>Sekretariat</cp:lastModifiedBy>
  <cp:revision>2</cp:revision>
  <cp:lastPrinted>2007-09-18T11:59:00Z</cp:lastPrinted>
  <dcterms:created xsi:type="dcterms:W3CDTF">2020-02-11T07:38:00Z</dcterms:created>
  <dcterms:modified xsi:type="dcterms:W3CDTF">2020-02-11T07:38:00Z</dcterms:modified>
</cp:coreProperties>
</file>